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78" w:rsidRDefault="00057B78" w:rsidP="00057B78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hint="eastAsia"/>
          <w:spacing w:val="2"/>
        </w:rPr>
      </w:pPr>
      <w:bookmarkStart w:id="0" w:name="_Toc66731816"/>
      <w:bookmarkStart w:id="1" w:name="_Toc66731892"/>
      <w:r>
        <w:rPr>
          <w:rFonts w:hint="eastAsia"/>
          <w:spacing w:val="2"/>
        </w:rPr>
        <w:t>西南大学</w:t>
      </w:r>
      <w:r>
        <w:rPr>
          <w:rFonts w:hint="eastAsia"/>
          <w:spacing w:val="2"/>
        </w:rPr>
        <w:t>2021</w:t>
      </w:r>
      <w:r>
        <w:rPr>
          <w:rFonts w:hint="eastAsia"/>
          <w:spacing w:val="2"/>
        </w:rPr>
        <w:t>年硕士考生诚信复试承诺书</w:t>
      </w:r>
      <w:bookmarkEnd w:id="0"/>
      <w:bookmarkEnd w:id="1"/>
    </w:p>
    <w:p w:rsidR="00057B78" w:rsidRDefault="00057B78" w:rsidP="00057B78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057B78" w:rsidRDefault="00057B78" w:rsidP="00057B78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057B78" w:rsidRDefault="00057B78" w:rsidP="00057B78">
      <w:pPr>
        <w:kinsoku w:val="0"/>
        <w:overflowPunct w:val="0"/>
        <w:ind w:left="700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 w:rsidR="00057B78" w:rsidRDefault="00057B78" w:rsidP="00057B78">
      <w:pPr>
        <w:kinsoku w:val="0"/>
        <w:overflowPunct w:val="0"/>
        <w:ind w:left="100" w:right="119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1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</w:t>
      </w:r>
      <w:bookmarkStart w:id="2" w:name="_GoBack"/>
      <w:bookmarkEnd w:id="2"/>
      <w:r>
        <w:rPr>
          <w:rFonts w:ascii="仿宋" w:eastAsia="仿宋"/>
          <w:sz w:val="30"/>
        </w:rPr>
        <w:t>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 xml:space="preserve">非法出 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 加考试的行为都将触犯刑法。</w:t>
      </w:r>
    </w:p>
    <w:p w:rsidR="00057B78" w:rsidRDefault="00057B78" w:rsidP="00057B78">
      <w:pPr>
        <w:kinsoku w:val="0"/>
        <w:overflowPunct w:val="0"/>
        <w:spacing w:before="37"/>
        <w:ind w:firstLineChars="200" w:firstLine="608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:rsidR="00057B78" w:rsidRDefault="00057B78" w:rsidP="00057B78">
      <w:pPr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:rsidR="00057B78" w:rsidRPr="00041334" w:rsidRDefault="00057B78" w:rsidP="00057B78">
      <w:pPr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二、服从报考单位的统一安排，接受报考单位的管理、监督和检查。</w:t>
      </w:r>
    </w:p>
    <w:p w:rsidR="00057B78" w:rsidRPr="00041334" w:rsidRDefault="00057B78" w:rsidP="00057B78">
      <w:pPr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三、遵守相关法律和考试纪律、考场规则，诚信考试，不违纪作弊。</w:t>
      </w:r>
    </w:p>
    <w:p w:rsidR="00057B78" w:rsidRPr="00041334" w:rsidRDefault="00057B78" w:rsidP="00057B78">
      <w:pPr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 xml:space="preserve">四、知悉复试试题及复试内容属国家秘密。 </w:t>
      </w:r>
    </w:p>
    <w:p w:rsidR="00057B78" w:rsidRPr="00041334" w:rsidRDefault="00057B78" w:rsidP="00057B78">
      <w:pPr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 w:rsidR="00057B78" w:rsidRPr="00041334" w:rsidRDefault="00057B78" w:rsidP="00057B78">
      <w:pPr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057B78" w:rsidRDefault="00057B78" w:rsidP="00057B78">
      <w:pPr>
        <w:kinsoku w:val="0"/>
        <w:overflowPunct w:val="0"/>
        <w:jc w:val="both"/>
        <w:rPr>
          <w:rFonts w:eastAsia="Times New Roman" w:hint="default"/>
          <w:sz w:val="20"/>
        </w:rPr>
      </w:pPr>
    </w:p>
    <w:p w:rsidR="00057B78" w:rsidRDefault="00057B78" w:rsidP="00057B78">
      <w:pPr>
        <w:kinsoku w:val="0"/>
        <w:overflowPunct w:val="0"/>
        <w:jc w:val="both"/>
        <w:rPr>
          <w:rFonts w:eastAsia="Times New Roman" w:hint="default"/>
          <w:sz w:val="20"/>
        </w:rPr>
      </w:pPr>
    </w:p>
    <w:p w:rsidR="00057B78" w:rsidRDefault="00057B78" w:rsidP="00057B78">
      <w:pPr>
        <w:kinsoku w:val="0"/>
        <w:overflowPunct w:val="0"/>
        <w:spacing w:before="18"/>
        <w:jc w:val="both"/>
        <w:rPr>
          <w:rFonts w:eastAsia="Times New Roman" w:hint="default"/>
          <w:sz w:val="26"/>
        </w:rPr>
      </w:pPr>
    </w:p>
    <w:p w:rsidR="00057B78" w:rsidRDefault="00057B78" w:rsidP="00057B78">
      <w:pPr>
        <w:ind w:right="1216"/>
        <w:jc w:val="right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 xml:space="preserve">人手写签字） </w:t>
      </w:r>
    </w:p>
    <w:p w:rsidR="009E28A3" w:rsidRDefault="00057B78" w:rsidP="00057B78">
      <w:pPr>
        <w:ind w:right="1200"/>
        <w:jc w:val="right"/>
      </w:pPr>
      <w:r>
        <w:rPr>
          <w:rFonts w:ascii="仿宋" w:eastAsia="仿宋"/>
          <w:sz w:val="30"/>
        </w:rPr>
        <w:t>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/>
          <w:sz w:val="30"/>
        </w:rPr>
        <w:t xml:space="preserve"> 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sectPr w:rsidR="009E28A3" w:rsidSect="00057B78">
      <w:pgSz w:w="11906" w:h="16838"/>
      <w:pgMar w:top="1440" w:right="1321" w:bottom="278" w:left="13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9" w:rsidRDefault="00E26AF9" w:rsidP="00057B78">
      <w:r>
        <w:separator/>
      </w:r>
    </w:p>
  </w:endnote>
  <w:endnote w:type="continuationSeparator" w:id="0">
    <w:p w:rsidR="00E26AF9" w:rsidRDefault="00E26AF9" w:rsidP="0005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9" w:rsidRDefault="00E26AF9" w:rsidP="00057B78">
      <w:r>
        <w:separator/>
      </w:r>
    </w:p>
  </w:footnote>
  <w:footnote w:type="continuationSeparator" w:id="0">
    <w:p w:rsidR="00E26AF9" w:rsidRDefault="00E26AF9" w:rsidP="0005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F9"/>
    <w:rsid w:val="00057B78"/>
    <w:rsid w:val="007074F9"/>
    <w:rsid w:val="009E28A3"/>
    <w:rsid w:val="00E2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43C7F"/>
  <w15:chartTrackingRefBased/>
  <w15:docId w15:val="{10F0088B-EDA9-44C3-AB1C-DE9A4804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7B78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7B78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B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B7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B78"/>
    <w:rPr>
      <w:sz w:val="18"/>
      <w:szCs w:val="18"/>
    </w:rPr>
  </w:style>
  <w:style w:type="character" w:customStyle="1" w:styleId="10">
    <w:name w:val="标题 1 字符"/>
    <w:basedOn w:val="a0"/>
    <w:uiPriority w:val="9"/>
    <w:rsid w:val="00057B78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unhideWhenUsed/>
    <w:locked/>
    <w:rsid w:val="00057B78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2021-03-24T10:39:00Z</dcterms:created>
  <dcterms:modified xsi:type="dcterms:W3CDTF">2021-03-24T10:41:00Z</dcterms:modified>
</cp:coreProperties>
</file>